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06328E" w:rsidRDefault="00C71350" w:rsidP="00C71350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D93823">
        <w:rPr>
          <w:rFonts w:ascii="Times New Roman" w:hAnsi="Times New Roman"/>
          <w:b/>
          <w:sz w:val="24"/>
          <w:szCs w:val="24"/>
          <w:lang w:val="kk-KZ"/>
        </w:rPr>
        <w:t>18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E06AAA">
        <w:rPr>
          <w:rFonts w:ascii="Times New Roman" w:hAnsi="Times New Roman"/>
          <w:b/>
          <w:sz w:val="24"/>
          <w:szCs w:val="24"/>
          <w:lang w:val="kk-KZ"/>
        </w:rPr>
        <w:t>ақпан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06328E" w:rsidRDefault="00C71350" w:rsidP="00C7135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1350" w:rsidRPr="0006328E" w:rsidRDefault="00C71350" w:rsidP="00C7135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D93823">
        <w:rPr>
          <w:rFonts w:ascii="Times New Roman" w:hAnsi="Times New Roman"/>
          <w:b/>
          <w:sz w:val="24"/>
          <w:szCs w:val="24"/>
          <w:lang w:val="kk-KZ"/>
        </w:rPr>
        <w:t>18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34315D">
        <w:rPr>
          <w:rFonts w:ascii="Times New Roman" w:hAnsi="Times New Roman"/>
          <w:b/>
          <w:sz w:val="24"/>
          <w:szCs w:val="24"/>
          <w:lang w:val="kk-KZ"/>
        </w:rPr>
        <w:t>25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Pr="0006328E">
        <w:rPr>
          <w:rFonts w:ascii="Times New Roman" w:hAnsi="Times New Roman"/>
          <w:sz w:val="24"/>
          <w:szCs w:val="24"/>
          <w:lang w:val="kk-KZ"/>
        </w:rPr>
        <w:t>)өткізіледі.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06328E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 </w:t>
      </w:r>
      <w:r w:rsidR="0034315D">
        <w:rPr>
          <w:rFonts w:ascii="Times New Roman" w:hAnsi="Times New Roman"/>
          <w:b/>
          <w:sz w:val="24"/>
          <w:szCs w:val="24"/>
          <w:lang w:val="kk-KZ"/>
        </w:rPr>
        <w:t>5 наурыз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06328E">
        <w:rPr>
          <w:rFonts w:ascii="Times New Roman" w:hAnsi="Times New Roman"/>
          <w:sz w:val="24"/>
          <w:szCs w:val="24"/>
        </w:rPr>
        <w:t>.</w:t>
      </w:r>
    </w:p>
    <w:p w:rsidR="00C71350" w:rsidRPr="00BD372F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418"/>
        <w:gridCol w:w="1701"/>
        <w:gridCol w:w="1984"/>
        <w:gridCol w:w="1985"/>
      </w:tblGrid>
      <w:tr w:rsidR="00C71350" w:rsidRPr="00BD372F" w:rsidTr="00C7135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372F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C71350" w:rsidRPr="00BD372F" w:rsidTr="00C7135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ED4327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327">
              <w:rPr>
                <w:rFonts w:ascii="Times New Roman" w:hAnsi="Times New Roman"/>
                <w:sz w:val="24"/>
                <w:szCs w:val="24"/>
              </w:rPr>
              <w:t>Ерітінді</w:t>
            </w:r>
            <w:proofErr w:type="spellEnd"/>
            <w:r w:rsidRPr="00ED4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327">
              <w:rPr>
                <w:rFonts w:ascii="Times New Roman" w:hAnsi="Times New Roman"/>
                <w:sz w:val="24"/>
                <w:szCs w:val="24"/>
              </w:rPr>
              <w:t>полиглюкин</w:t>
            </w:r>
            <w:proofErr w:type="spellEnd"/>
            <w:r w:rsidRPr="00ED4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327">
              <w:rPr>
                <w:rFonts w:ascii="Times New Roman" w:hAnsi="Times New Roman"/>
                <w:sz w:val="24"/>
                <w:szCs w:val="24"/>
              </w:rPr>
              <w:t>ерітіндісін</w:t>
            </w:r>
            <w:proofErr w:type="spellEnd"/>
            <w:r w:rsidRPr="00ED4327">
              <w:rPr>
                <w:rFonts w:ascii="Times New Roman" w:hAnsi="Times New Roman"/>
                <w:sz w:val="24"/>
                <w:szCs w:val="24"/>
              </w:rPr>
              <w:t xml:space="preserve"> қосады 33%-10 мл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Default="00190700" w:rsidP="00EC16C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фл</w:t>
            </w:r>
            <w:r w:rsidR="007108ED">
              <w:rPr>
                <w:rFonts w:ascii="Times New Roman" w:hAnsi="Times New Roman"/>
                <w:sz w:val="24"/>
                <w:szCs w:val="24"/>
              </w:rPr>
              <w:t>акон</w:t>
            </w:r>
          </w:p>
          <w:p w:rsidR="00EC16C7" w:rsidRPr="0006328E" w:rsidRDefault="00EC16C7" w:rsidP="00EC16C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19070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Тауфик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Мухамедрахимов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04FA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FA" w:rsidRPr="00BD372F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FA" w:rsidRPr="0006328E" w:rsidRDefault="002F04FA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327">
              <w:rPr>
                <w:rFonts w:ascii="Times New Roman" w:hAnsi="Times New Roman"/>
                <w:sz w:val="24"/>
                <w:szCs w:val="24"/>
              </w:rPr>
              <w:t>Ішке</w:t>
            </w:r>
            <w:proofErr w:type="spellEnd"/>
            <w:r w:rsidRPr="00ED4327">
              <w:rPr>
                <w:rFonts w:ascii="Times New Roman" w:hAnsi="Times New Roman"/>
                <w:sz w:val="24"/>
                <w:szCs w:val="24"/>
              </w:rPr>
              <w:t xml:space="preserve"> және ингаляцияға арналған </w:t>
            </w:r>
            <w:proofErr w:type="spellStart"/>
            <w:r w:rsidRPr="00ED4327">
              <w:rPr>
                <w:rFonts w:ascii="Times New Roman" w:hAnsi="Times New Roman"/>
                <w:sz w:val="24"/>
                <w:szCs w:val="24"/>
              </w:rPr>
              <w:t>ерітінді</w:t>
            </w:r>
            <w:proofErr w:type="spellEnd"/>
            <w:r w:rsidRPr="00ED4327">
              <w:rPr>
                <w:rFonts w:ascii="Times New Roman" w:hAnsi="Times New Roman"/>
                <w:sz w:val="24"/>
                <w:szCs w:val="24"/>
              </w:rPr>
              <w:t xml:space="preserve"> 15мг / 2 мл, 100 мл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FA" w:rsidRPr="0006328E" w:rsidRDefault="002F04FA" w:rsidP="009029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флакон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FA" w:rsidRPr="0006328E" w:rsidRDefault="002F04FA" w:rsidP="009029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272 234,00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04FA" w:rsidRPr="00BD372F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2F04FA" w:rsidRPr="00BD372F" w:rsidRDefault="002F04FA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F4023F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Бетагистин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16 мг</w:t>
            </w:r>
            <w:proofErr w:type="gramStart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F4023F">
              <w:rPr>
                <w:rFonts w:ascii="Times New Roman" w:hAnsi="Times New Roman"/>
                <w:sz w:val="24"/>
                <w:szCs w:val="24"/>
              </w:rPr>
              <w:t>таблеткалар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7108ED" w:rsidP="00EC16C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 таблет</w:t>
            </w:r>
            <w:r w:rsidR="00EC16C7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7108ED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295 500,00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F4023F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Фолий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қышқылы 5 мг</w:t>
            </w:r>
            <w:proofErr w:type="gramStart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F4023F">
              <w:rPr>
                <w:rFonts w:ascii="Times New Roman" w:hAnsi="Times New Roman"/>
                <w:sz w:val="24"/>
                <w:szCs w:val="24"/>
              </w:rPr>
              <w:t>таблеткалар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0823C8" w:rsidP="00EC16C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 таблет</w:t>
            </w:r>
            <w:r w:rsidR="00EC16C7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0823C8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131 150,00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F4023F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F4023F">
              <w:rPr>
                <w:rFonts w:ascii="Times New Roman" w:hAnsi="Times New Roman"/>
                <w:sz w:val="24"/>
                <w:szCs w:val="24"/>
              </w:rPr>
              <w:t xml:space="preserve">0,05%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хлоргексидин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ерітіндісі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>, 100 мл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297038" w:rsidRDefault="005E3882" w:rsidP="00EC16C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флакон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400A6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33 140</w:t>
            </w:r>
            <w:r w:rsidR="005E388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F4023F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Полипропилендік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моножелерден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жасалған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Эндопротез-тор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>, 15х15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5E3882" w:rsidP="005E3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40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5E3882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F4023F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Полипропилендік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моножелерден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жасалған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Эндопротез-тор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>, 15х1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5E3882" w:rsidP="00201B6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40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5E3882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070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06328E" w:rsidRDefault="00F4023F" w:rsidP="00F4023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Полипропилендік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моножелерден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жасалған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Эндопротез-тор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6х11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Pr="0006328E" w:rsidRDefault="005E3882" w:rsidP="00201B6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40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Pr="0006328E" w:rsidRDefault="005E3882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700" w:rsidRPr="00BD372F" w:rsidRDefault="0019070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0700" w:rsidRPr="00BD372F" w:rsidRDefault="0019070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070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06328E" w:rsidRDefault="00F4023F" w:rsidP="00F4023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Полипропилендік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моножелерден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жасалған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Эндопротез-тор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30х30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Pr="0006328E" w:rsidRDefault="005E3882" w:rsidP="00201B6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F40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Pr="0006328E" w:rsidRDefault="005E3882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700" w:rsidRPr="00BD372F" w:rsidRDefault="0019070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0700" w:rsidRPr="00BD372F" w:rsidRDefault="0019070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070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Default="002F04FA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06328E" w:rsidRDefault="00F4023F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F4023F">
              <w:rPr>
                <w:rFonts w:ascii="Times New Roman" w:hAnsi="Times New Roman"/>
                <w:sz w:val="24"/>
                <w:szCs w:val="24"/>
              </w:rPr>
              <w:t xml:space="preserve">Қалпақ-қалпақ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стерильді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емес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, тығыздығы 42, </w:t>
            </w:r>
            <w:proofErr w:type="spellStart"/>
            <w:r w:rsidRPr="00F4023F">
              <w:rPr>
                <w:rFonts w:ascii="Times New Roman" w:hAnsi="Times New Roman"/>
                <w:sz w:val="24"/>
                <w:szCs w:val="24"/>
              </w:rPr>
              <w:t>биіктігі</w:t>
            </w:r>
            <w:proofErr w:type="spellEnd"/>
            <w:r w:rsidRPr="00F4023F">
              <w:rPr>
                <w:rFonts w:ascii="Times New Roman" w:hAnsi="Times New Roman"/>
                <w:sz w:val="24"/>
                <w:szCs w:val="24"/>
              </w:rPr>
              <w:t xml:space="preserve"> 18 см., көгілді</w:t>
            </w:r>
            <w:proofErr w:type="gramStart"/>
            <w:r w:rsidRPr="00F4023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Pr="0006328E" w:rsidRDefault="002739C8" w:rsidP="00F4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  <w:r w:rsidR="00F40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00" w:rsidRPr="0006328E" w:rsidRDefault="002739C8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700" w:rsidRPr="00BD372F" w:rsidRDefault="0019070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0700" w:rsidRPr="00BD372F" w:rsidRDefault="0019070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71350" w:rsidRDefault="00C71350" w:rsidP="008F4976">
      <w:pPr>
        <w:rPr>
          <w:rFonts w:ascii="Times New Roman" w:hAnsi="Times New Roman"/>
          <w:b/>
          <w:sz w:val="24"/>
          <w:szCs w:val="24"/>
        </w:rPr>
      </w:pPr>
    </w:p>
    <w:p w:rsidR="00C71350" w:rsidRDefault="00C71350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Объявление о проведении закупа способом запроса ценовых предложений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46AAD" w:rsidRPr="0006328E">
        <w:rPr>
          <w:rFonts w:ascii="Times New Roman" w:hAnsi="Times New Roman"/>
          <w:b/>
          <w:sz w:val="24"/>
          <w:szCs w:val="24"/>
        </w:rPr>
        <w:t xml:space="preserve">от </w:t>
      </w:r>
      <w:r w:rsidR="00190700">
        <w:rPr>
          <w:rFonts w:ascii="Times New Roman" w:hAnsi="Times New Roman"/>
          <w:b/>
          <w:sz w:val="24"/>
          <w:szCs w:val="24"/>
        </w:rPr>
        <w:t>1</w:t>
      </w:r>
      <w:r w:rsidR="00831CB7" w:rsidRPr="0006328E">
        <w:rPr>
          <w:rFonts w:ascii="Times New Roman" w:hAnsi="Times New Roman"/>
          <w:b/>
          <w:sz w:val="24"/>
          <w:szCs w:val="24"/>
        </w:rPr>
        <w:t xml:space="preserve">8 </w:t>
      </w:r>
      <w:r w:rsidR="00E06AAA">
        <w:rPr>
          <w:rFonts w:ascii="Times New Roman" w:hAnsi="Times New Roman"/>
          <w:b/>
          <w:sz w:val="24"/>
          <w:szCs w:val="24"/>
          <w:lang w:val="kk-KZ"/>
        </w:rPr>
        <w:t>февраля</w:t>
      </w:r>
      <w:r w:rsidR="00B6028C" w:rsidRPr="0006328E">
        <w:rPr>
          <w:rFonts w:ascii="Times New Roman" w:hAnsi="Times New Roman"/>
          <w:b/>
          <w:sz w:val="24"/>
          <w:szCs w:val="24"/>
        </w:rPr>
        <w:t xml:space="preserve"> 2019 года</w:t>
      </w:r>
      <w:r w:rsidRPr="0006328E">
        <w:rPr>
          <w:rFonts w:ascii="Times New Roman" w:hAnsi="Times New Roman"/>
          <w:b/>
          <w:sz w:val="24"/>
          <w:szCs w:val="24"/>
        </w:rPr>
        <w:t>.</w:t>
      </w:r>
    </w:p>
    <w:p w:rsidR="008F4976" w:rsidRPr="0006328E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6328E">
        <w:rPr>
          <w:rFonts w:ascii="Times New Roman" w:hAnsi="Times New Roman"/>
          <w:b/>
          <w:sz w:val="24"/>
          <w:szCs w:val="24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6328E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6328E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6328E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6328E">
        <w:rPr>
          <w:rFonts w:ascii="Times New Roman" w:hAnsi="Times New Roman"/>
          <w:sz w:val="24"/>
          <w:szCs w:val="24"/>
        </w:rPr>
        <w:t xml:space="preserve">закупу 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06328E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71DCB">
        <w:rPr>
          <w:rFonts w:ascii="Times New Roman" w:hAnsi="Times New Roman"/>
          <w:b/>
          <w:sz w:val="24"/>
          <w:szCs w:val="24"/>
          <w:lang w:val="kk-KZ"/>
        </w:rPr>
        <w:t>18</w:t>
      </w:r>
      <w:r w:rsidR="00831CB7" w:rsidRPr="0006328E">
        <w:rPr>
          <w:rFonts w:ascii="Times New Roman" w:hAnsi="Times New Roman"/>
          <w:b/>
          <w:sz w:val="24"/>
          <w:szCs w:val="24"/>
          <w:lang w:val="kk-KZ"/>
        </w:rPr>
        <w:t xml:space="preserve"> февраля</w:t>
      </w:r>
      <w:r w:rsidR="00B6028C" w:rsidRPr="0006328E">
        <w:rPr>
          <w:rFonts w:ascii="Times New Roman" w:hAnsi="Times New Roman"/>
          <w:b/>
          <w:sz w:val="24"/>
          <w:szCs w:val="24"/>
          <w:lang w:val="kk-KZ"/>
        </w:rPr>
        <w:t xml:space="preserve"> 2019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 1 этаж (здание род. дома</w:t>
      </w:r>
      <w:r w:rsidRPr="0006328E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  <w:r w:rsidRPr="0006328E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6328E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6328E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34315D">
        <w:rPr>
          <w:rFonts w:ascii="Times New Roman" w:hAnsi="Times New Roman"/>
          <w:b/>
          <w:sz w:val="24"/>
          <w:szCs w:val="24"/>
        </w:rPr>
        <w:t>25</w:t>
      </w:r>
      <w:r w:rsidR="00831CB7" w:rsidRPr="0006328E">
        <w:rPr>
          <w:rFonts w:ascii="Times New Roman" w:hAnsi="Times New Roman"/>
          <w:b/>
          <w:sz w:val="24"/>
          <w:szCs w:val="24"/>
        </w:rPr>
        <w:t xml:space="preserve"> февраля</w:t>
      </w:r>
      <w:r w:rsidR="00FF0771" w:rsidRPr="0006328E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06328E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>Протокол итогов буд</w:t>
      </w:r>
      <w:r w:rsidR="00B46AAD" w:rsidRPr="0006328E">
        <w:rPr>
          <w:rFonts w:ascii="Times New Roman" w:hAnsi="Times New Roman"/>
          <w:sz w:val="24"/>
          <w:szCs w:val="24"/>
        </w:rPr>
        <w:t xml:space="preserve">ет размещен на интернет </w:t>
      </w:r>
      <w:proofErr w:type="gramStart"/>
      <w:r w:rsidR="00B46AAD" w:rsidRPr="0006328E">
        <w:rPr>
          <w:rFonts w:ascii="Times New Roman" w:hAnsi="Times New Roman"/>
          <w:sz w:val="24"/>
          <w:szCs w:val="24"/>
        </w:rPr>
        <w:t>ресурсе</w:t>
      </w:r>
      <w:proofErr w:type="gramEnd"/>
      <w:r w:rsidR="00B46AAD" w:rsidRPr="0006328E">
        <w:rPr>
          <w:rFonts w:ascii="Times New Roman" w:hAnsi="Times New Roman"/>
          <w:sz w:val="24"/>
          <w:szCs w:val="24"/>
        </w:rPr>
        <w:t xml:space="preserve"> </w:t>
      </w:r>
      <w:r w:rsidR="0034315D" w:rsidRPr="0034315D">
        <w:rPr>
          <w:rFonts w:ascii="Times New Roman" w:hAnsi="Times New Roman"/>
          <w:b/>
          <w:sz w:val="24"/>
          <w:szCs w:val="24"/>
        </w:rPr>
        <w:t>5 марта</w:t>
      </w:r>
      <w:r w:rsidR="00FE54DA" w:rsidRPr="0006328E">
        <w:rPr>
          <w:rFonts w:ascii="Times New Roman" w:hAnsi="Times New Roman"/>
          <w:sz w:val="24"/>
          <w:szCs w:val="24"/>
        </w:rPr>
        <w:t xml:space="preserve"> 2019</w:t>
      </w:r>
      <w:r w:rsidRPr="0006328E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1418"/>
        <w:gridCol w:w="1559"/>
        <w:gridCol w:w="1984"/>
        <w:gridCol w:w="2127"/>
      </w:tblGrid>
      <w:tr w:rsidR="008626EA" w:rsidRPr="0006328E" w:rsidTr="0034532C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 тех</w:t>
            </w:r>
            <w:proofErr w:type="gramStart"/>
            <w:r w:rsidR="00D85FF6" w:rsidRPr="000632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</w:t>
            </w:r>
            <w:proofErr w:type="gramEnd"/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Раствор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полиглюкина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33%-10 мл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флаконов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МухамедРахимова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B6028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Поставка  после подписания договора по заявке Заказчика </w:t>
            </w: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приёма внутрь и ингаляций 15мг/2 мл,100 мл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54485E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261D">
              <w:rPr>
                <w:rFonts w:ascii="Times New Roman" w:hAnsi="Times New Roman"/>
                <w:sz w:val="24"/>
                <w:szCs w:val="24"/>
              </w:rPr>
              <w:t>00 флаконов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54485E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272 234,00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DE132F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Бетагистин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16 мг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 таблеток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295 500,00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DE132F" w:rsidP="005C7E0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Фолиевая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кислота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аблетки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 таблеток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131 150,00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DE132F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Раствор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хлоргексидина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0,05%, 100 мл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297038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флаконов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DE132F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Эндопротез-сетка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полипропиленовых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мононитей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15х15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DE132F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Эндопротез-сетка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полипропиленовых мононитей,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15х10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DE132F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Эндопротез-сетка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полипропиленовых мононитей,6х11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DE132F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Эндопротез-сетка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полипропиленовых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мононитей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30х30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61D" w:rsidRPr="0006328E" w:rsidTr="0034532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DE132F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2861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Шапочка-колпак нестерильная, плотность 42,высота 18 см.,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голубая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1D" w:rsidRPr="0006328E" w:rsidRDefault="00C2261D" w:rsidP="002861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C2261D" w:rsidRPr="0006328E" w:rsidRDefault="00C2261D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sectPr w:rsidR="00B4143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6328E"/>
    <w:rsid w:val="00072351"/>
    <w:rsid w:val="00076C85"/>
    <w:rsid w:val="000823C8"/>
    <w:rsid w:val="0009342D"/>
    <w:rsid w:val="000E586F"/>
    <w:rsid w:val="001355C5"/>
    <w:rsid w:val="001772A1"/>
    <w:rsid w:val="00190700"/>
    <w:rsid w:val="001A5F98"/>
    <w:rsid w:val="001D0D24"/>
    <w:rsid w:val="002212CD"/>
    <w:rsid w:val="002374AE"/>
    <w:rsid w:val="00270868"/>
    <w:rsid w:val="002739C8"/>
    <w:rsid w:val="00297038"/>
    <w:rsid w:val="002F04FA"/>
    <w:rsid w:val="00335627"/>
    <w:rsid w:val="003372AC"/>
    <w:rsid w:val="0034315D"/>
    <w:rsid w:val="00343D6B"/>
    <w:rsid w:val="0034532C"/>
    <w:rsid w:val="003629E8"/>
    <w:rsid w:val="00370231"/>
    <w:rsid w:val="00371DCB"/>
    <w:rsid w:val="00372286"/>
    <w:rsid w:val="003A7235"/>
    <w:rsid w:val="003B331A"/>
    <w:rsid w:val="003E6BBF"/>
    <w:rsid w:val="00400A6E"/>
    <w:rsid w:val="00426D9E"/>
    <w:rsid w:val="00441D23"/>
    <w:rsid w:val="0044692F"/>
    <w:rsid w:val="00487D26"/>
    <w:rsid w:val="004B53BE"/>
    <w:rsid w:val="00543C6C"/>
    <w:rsid w:val="0054485E"/>
    <w:rsid w:val="005502B6"/>
    <w:rsid w:val="005B1364"/>
    <w:rsid w:val="005C1032"/>
    <w:rsid w:val="005E23D9"/>
    <w:rsid w:val="005E3882"/>
    <w:rsid w:val="005E5557"/>
    <w:rsid w:val="006006F8"/>
    <w:rsid w:val="006118A5"/>
    <w:rsid w:val="00611A37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F0D5E"/>
    <w:rsid w:val="007055E2"/>
    <w:rsid w:val="007108ED"/>
    <w:rsid w:val="00740B6D"/>
    <w:rsid w:val="00743EF7"/>
    <w:rsid w:val="00753DAF"/>
    <w:rsid w:val="00774A68"/>
    <w:rsid w:val="007B3411"/>
    <w:rsid w:val="007B4E82"/>
    <w:rsid w:val="007C2B2D"/>
    <w:rsid w:val="007E0DAE"/>
    <w:rsid w:val="00831CB7"/>
    <w:rsid w:val="008407B2"/>
    <w:rsid w:val="00846D75"/>
    <w:rsid w:val="008626EA"/>
    <w:rsid w:val="00873DB1"/>
    <w:rsid w:val="00884B2E"/>
    <w:rsid w:val="008A1942"/>
    <w:rsid w:val="008B15F5"/>
    <w:rsid w:val="008B48D6"/>
    <w:rsid w:val="008D654C"/>
    <w:rsid w:val="008F2352"/>
    <w:rsid w:val="008F4976"/>
    <w:rsid w:val="008F4D70"/>
    <w:rsid w:val="0090132F"/>
    <w:rsid w:val="00995DD7"/>
    <w:rsid w:val="00A27EC3"/>
    <w:rsid w:val="00A40781"/>
    <w:rsid w:val="00A53057"/>
    <w:rsid w:val="00A54AE1"/>
    <w:rsid w:val="00A56E7A"/>
    <w:rsid w:val="00B1392F"/>
    <w:rsid w:val="00B2051E"/>
    <w:rsid w:val="00B20C6E"/>
    <w:rsid w:val="00B30F32"/>
    <w:rsid w:val="00B4143B"/>
    <w:rsid w:val="00B46AAD"/>
    <w:rsid w:val="00B6028C"/>
    <w:rsid w:val="00B8542A"/>
    <w:rsid w:val="00BC7132"/>
    <w:rsid w:val="00BD372F"/>
    <w:rsid w:val="00BF0739"/>
    <w:rsid w:val="00C15032"/>
    <w:rsid w:val="00C2261D"/>
    <w:rsid w:val="00C34012"/>
    <w:rsid w:val="00C71350"/>
    <w:rsid w:val="00C94F9B"/>
    <w:rsid w:val="00C96458"/>
    <w:rsid w:val="00CA40DB"/>
    <w:rsid w:val="00CD5FC4"/>
    <w:rsid w:val="00CE4B89"/>
    <w:rsid w:val="00D11036"/>
    <w:rsid w:val="00D171B9"/>
    <w:rsid w:val="00D21105"/>
    <w:rsid w:val="00D85FF6"/>
    <w:rsid w:val="00D93823"/>
    <w:rsid w:val="00DB0087"/>
    <w:rsid w:val="00DE132F"/>
    <w:rsid w:val="00DE5004"/>
    <w:rsid w:val="00E00912"/>
    <w:rsid w:val="00E06AAA"/>
    <w:rsid w:val="00E17734"/>
    <w:rsid w:val="00E31B46"/>
    <w:rsid w:val="00E556BF"/>
    <w:rsid w:val="00EC16C7"/>
    <w:rsid w:val="00ED4327"/>
    <w:rsid w:val="00F32439"/>
    <w:rsid w:val="00F4023F"/>
    <w:rsid w:val="00F824F4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5ECF7-F699-458C-8ED2-BB140F24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103</cp:revision>
  <cp:lastPrinted>2019-01-28T02:44:00Z</cp:lastPrinted>
  <dcterms:created xsi:type="dcterms:W3CDTF">2018-04-25T07:36:00Z</dcterms:created>
  <dcterms:modified xsi:type="dcterms:W3CDTF">2019-02-19T02:02:00Z</dcterms:modified>
</cp:coreProperties>
</file>